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8A" w:rsidRDefault="007151AE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4572000" cy="5365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6AE" w:rsidRDefault="007354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7A26A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SISTEMA DE MONITORAMENTO REMOTO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:rsidR="007A26AE" w:rsidRPr="007A26AE" w:rsidRDefault="007A2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39798A" w:rsidRPr="007A26AE" w:rsidRDefault="007354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7A26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  <w:t>TORRE DE REFRIGERAÇÃO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45pt;width:5in;height:4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" stroked="f">
                <v:textbox>
                  <w:txbxContent>
                    <w:p w:rsidR="007A26AE" w:rsidRDefault="007354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7A26AE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SISTEMA DE MONITORAMENTO REMOTO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:rsidR="007A26AE" w:rsidRPr="007A26AE" w:rsidRDefault="007A26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8"/>
                          <w:szCs w:val="8"/>
                        </w:rPr>
                      </w:pPr>
                    </w:p>
                    <w:p w:rsidR="0039798A" w:rsidRPr="007A26AE" w:rsidRDefault="007354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</w:pPr>
                      <w:r w:rsidRPr="007A26AE"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  <w:t>TORRE DE REFRIGERAÇÃO</w:t>
                      </w:r>
                    </w:p>
                  </w:txbxContent>
                </v:textbox>
              </v:shape>
            </w:pict>
          </mc:Fallback>
        </mc:AlternateContent>
      </w:r>
      <w:r w:rsidR="007A26AE">
        <w:rPr>
          <w:noProof/>
          <w:sz w:val="20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-639445</wp:posOffset>
            </wp:positionV>
            <wp:extent cx="1143000" cy="753745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26AE">
        <w:rPr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-651510</wp:posOffset>
            </wp:positionV>
            <wp:extent cx="1143000" cy="765810"/>
            <wp:effectExtent l="19050" t="0" r="0" b="0"/>
            <wp:wrapNone/>
            <wp:docPr id="21" name="Imagem 21" descr="ve_engenh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_engenh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98A" w:rsidRDefault="007151A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104140</wp:posOffset>
                </wp:positionV>
                <wp:extent cx="7315200" cy="892810"/>
                <wp:effectExtent l="0" t="0" r="0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6AE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  <w:t>O QUE 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É o monitoramento por análise de vibração à distância em </w:t>
                            </w:r>
                            <w:r w:rsidR="007A26AE">
                              <w:rPr>
                                <w:rFonts w:ascii="Arial" w:hAnsi="Arial" w:cs="Arial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empo </w:t>
                            </w:r>
                            <w:r w:rsidR="007A26AE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eal do </w:t>
                            </w:r>
                            <w:r w:rsidR="007A26AE">
                              <w:rPr>
                                <w:rFonts w:ascii="Arial" w:hAnsi="Arial" w:cs="Arial"/>
                                <w:sz w:val="20"/>
                              </w:rPr>
                              <w:t xml:space="preserve">conjunto Motor/Redutor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acionamento </w:t>
                            </w:r>
                          </w:p>
                          <w:p w:rsidR="0039798A" w:rsidRDefault="007A26AE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</w:t>
                            </w:r>
                            <w:r w:rsidR="007354D2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="007354D2">
                              <w:rPr>
                                <w:rFonts w:ascii="Arial" w:hAnsi="Arial" w:cs="Arial"/>
                                <w:sz w:val="20"/>
                              </w:rPr>
                              <w:t xml:space="preserve"> Torres 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refrigeração.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  <w:p w:rsidR="007A26AE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  <w:t>IMPORTÂNCIA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Elimina a parada da máquina para fixação dos sensores, </w:t>
                            </w:r>
                            <w:r w:rsidR="007A26AE">
                              <w:rPr>
                                <w:rFonts w:ascii="Arial" w:hAnsi="Arial" w:cs="Arial"/>
                                <w:sz w:val="20"/>
                              </w:rPr>
                              <w:t xml:space="preserve">proporciona máxima </w:t>
                            </w:r>
                            <w:r w:rsidR="007A26AE" w:rsidRPr="007A26A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SEGURANÇA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A26AE">
                              <w:rPr>
                                <w:rFonts w:ascii="Arial" w:hAnsi="Arial" w:cs="Arial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coleta d</w:t>
                            </w:r>
                            <w:r w:rsidR="007A26AE"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39798A" w:rsidRDefault="007A26AE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</w:t>
                            </w:r>
                            <w:r w:rsidR="007354D2">
                              <w:rPr>
                                <w:rFonts w:ascii="Arial" w:hAnsi="Arial" w:cs="Arial"/>
                                <w:sz w:val="20"/>
                              </w:rPr>
                              <w:t xml:space="preserve">dados,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permite o </w:t>
                            </w:r>
                            <w:r w:rsidR="007354D2">
                              <w:rPr>
                                <w:rFonts w:ascii="Arial" w:hAnsi="Arial" w:cs="Arial"/>
                                <w:sz w:val="20"/>
                              </w:rPr>
                              <w:t>Monitoramento direto no PLC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3pt;margin-top:8.2pt;width:8in;height:7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" stroked="f">
                <v:textbox>
                  <w:txbxContent>
                    <w:p w:rsidR="007A26AE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  <w:t>O QUE É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É o monitoramento por análise de vibração à distância em </w:t>
                      </w:r>
                      <w:r w:rsidR="007A26AE">
                        <w:rPr>
                          <w:rFonts w:ascii="Arial" w:hAnsi="Arial" w:cs="Arial"/>
                          <w:sz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empo </w:t>
                      </w:r>
                      <w:r w:rsidR="007A26AE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eal do </w:t>
                      </w:r>
                      <w:r w:rsidR="007A26AE">
                        <w:rPr>
                          <w:rFonts w:ascii="Arial" w:hAnsi="Arial" w:cs="Arial"/>
                          <w:sz w:val="20"/>
                        </w:rPr>
                        <w:t xml:space="preserve">conjunto Motor/Redutor de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acionamento </w:t>
                      </w:r>
                    </w:p>
                    <w:p w:rsidR="0039798A" w:rsidRDefault="007A26AE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</w:t>
                      </w:r>
                      <w:r w:rsidR="007354D2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="007354D2">
                        <w:rPr>
                          <w:rFonts w:ascii="Arial" w:hAnsi="Arial" w:cs="Arial"/>
                          <w:sz w:val="20"/>
                        </w:rPr>
                        <w:t xml:space="preserve"> Torres de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refrigeração.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</w:p>
                    <w:p w:rsidR="007A26AE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  <w:t>IMPORTÂNCIA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Elimina a parada da máquina para fixação dos sensores, </w:t>
                      </w:r>
                      <w:r w:rsidR="007A26AE">
                        <w:rPr>
                          <w:rFonts w:ascii="Arial" w:hAnsi="Arial" w:cs="Arial"/>
                          <w:sz w:val="20"/>
                        </w:rPr>
                        <w:t xml:space="preserve">proporciona máxima </w:t>
                      </w:r>
                      <w:r w:rsidR="007A26AE" w:rsidRPr="007A26AE">
                        <w:rPr>
                          <w:rFonts w:ascii="Arial" w:hAnsi="Arial" w:cs="Arial"/>
                          <w:b/>
                          <w:sz w:val="20"/>
                        </w:rPr>
                        <w:t>SEGURANÇA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A26AE">
                        <w:rPr>
                          <w:rFonts w:ascii="Arial" w:hAnsi="Arial" w:cs="Arial"/>
                          <w:sz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 coleta d</w:t>
                      </w:r>
                      <w:r w:rsidR="007A26AE"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39798A" w:rsidRDefault="007A26AE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      </w:t>
                      </w:r>
                      <w:r w:rsidR="007354D2">
                        <w:rPr>
                          <w:rFonts w:ascii="Arial" w:hAnsi="Arial" w:cs="Arial"/>
                          <w:sz w:val="20"/>
                        </w:rPr>
                        <w:t xml:space="preserve">dados,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permite o </w:t>
                      </w:r>
                      <w:r w:rsidR="007354D2">
                        <w:rPr>
                          <w:rFonts w:ascii="Arial" w:hAnsi="Arial" w:cs="Arial"/>
                          <w:sz w:val="20"/>
                        </w:rPr>
                        <w:t>Monitoramento direto no PLC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9798A" w:rsidRDefault="0039798A"/>
    <w:p w:rsidR="0039798A" w:rsidRDefault="0039798A"/>
    <w:p w:rsidR="007354D2" w:rsidRDefault="007A26AE">
      <w:r>
        <w:rPr>
          <w:noProof/>
        </w:rPr>
        <w:drawing>
          <wp:inline distT="0" distB="0" distL="0" distR="0">
            <wp:extent cx="3048000" cy="3048000"/>
            <wp:effectExtent l="19050" t="0" r="0" b="0"/>
            <wp:docPr id="9" name="Imagem 9" descr="C:\OG Atual\Restrito\PROPOSTAS SISTEMAS\FO-Wilcoxon - Vibrodata\TCV-420 BOM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G Atual\Restrito\PROPOSTAS SISTEMAS\FO-Wilcoxon - Vibrodata\TCV-420 BOM displa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3902710</wp:posOffset>
            </wp:positionV>
            <wp:extent cx="914400" cy="848360"/>
            <wp:effectExtent l="19050" t="0" r="0" b="0"/>
            <wp:wrapNone/>
            <wp:docPr id="6" name="Picture 2" descr="[Imagem do produt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m do produto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1A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3483610</wp:posOffset>
                </wp:positionV>
                <wp:extent cx="2628900" cy="228600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8A" w:rsidRDefault="007354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  <w:t>TRANSMISSOR DE VIBRAÇÃO VE-SIS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2pt;margin-top:274.3pt;width:20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cOgg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" stroked="f">
                <v:textbox>
                  <w:txbxContent>
                    <w:p w:rsidR="0039798A" w:rsidRDefault="007354D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  <w:t>TRANSMISSOR DE VIBRAÇÃO VE-SIS 3</w:t>
                      </w:r>
                    </w:p>
                  </w:txbxContent>
                </v:textbox>
              </v:shape>
            </w:pict>
          </mc:Fallback>
        </mc:AlternateContent>
      </w:r>
      <w:r w:rsidR="007151A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526415</wp:posOffset>
                </wp:positionV>
                <wp:extent cx="3657600" cy="3067685"/>
                <wp:effectExtent l="0" t="254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6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8A" w:rsidRDefault="007354D2" w:rsidP="007A26AE">
                            <w:pPr>
                              <w:pStyle w:val="Ttulo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COMO  FUNCIONA O  SISTEMA – VE-SIS-3</w:t>
                            </w:r>
                          </w:p>
                          <w:p w:rsidR="0039798A" w:rsidRDefault="0039798A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</w:rPr>
                            </w:pP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Os sensores são fixados nos pontos de medição 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conectados através de cabo ao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Transmissor de Vibração de corrente compatível com acelerômetros piezoelétricos tipo ICP. 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 saída em corrente na faixa de 4-20 mA, o transmissor é apropriado para a monitoração contínua de vibração por (PLC). A saída dinâmica em 0 a 2,5 V é compatível com coletores e analisadores de vibração, o que permite a realização de análise de vibração, "in loco".   </w:t>
                            </w:r>
                          </w:p>
                          <w:p w:rsidR="0039798A" w:rsidRDefault="0039798A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-  Monitorar os equipamentos em tempo real, diretamente ao PLC com a especificação de faixas de Alarmes 1 e 2 por níveis globais, detectar os defeitos em fases iniciais e com a sua monitoração, tais como: Desalinhamentos, Folgas, Desbalanceamentos das Hélices , Defeitos nos Rolamentos, Engrenamentos, Estruturais, Dentre outros.        </w:t>
                            </w:r>
                          </w:p>
                          <w:p w:rsidR="0039798A" w:rsidRDefault="0039798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5pt;margin-top:41.45pt;width:4in;height:24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" stroked="f">
                <v:textbox>
                  <w:txbxContent>
                    <w:p w:rsidR="0039798A" w:rsidRDefault="007354D2" w:rsidP="007A26AE">
                      <w:pPr>
                        <w:pStyle w:val="Ttulo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COMO  FUNCIONA O  SISTEMA – VE-SIS-3</w:t>
                      </w:r>
                    </w:p>
                    <w:p w:rsidR="0039798A" w:rsidRDefault="0039798A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noProof/>
                          <w:color w:val="FF0000"/>
                          <w:sz w:val="20"/>
                        </w:rPr>
                      </w:pP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Os sensores são fixados nos pontos de medição 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conectados através de cabo ao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Transmissor de Vibração de corrente compatível com acelerômetros piezoelétricos tipo ICP. 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 saída em corrente na faixa de 4-20 mA, o transmissor é apropriado para a monitoração contínua de vibração por (PLC). A saída dinâmica em 0 a 2,5 V é compatível com coletores e analisadores de vibração, o que permite a realização de análise de vibração, "in loco".   </w:t>
                      </w:r>
                    </w:p>
                    <w:p w:rsidR="0039798A" w:rsidRDefault="0039798A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noProof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-  Monitorar os equipamentos em tempo real, diretamente ao PLC com a especificação de faixas de Alarmes 1 e 2 por níveis globais, detectar os defeitos em fases iniciais e com a sua monitoração, tais como: Desalinhamentos, Folgas, Desbalanceamentos das Hélices , Defeitos nos Rolamentos, Engrenamentos, Estruturais, Dentre outros.        </w:t>
                      </w:r>
                    </w:p>
                    <w:p w:rsidR="0039798A" w:rsidRDefault="0039798A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51A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526415</wp:posOffset>
                </wp:positionV>
                <wp:extent cx="3657600" cy="1873885"/>
                <wp:effectExtent l="0" t="254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8A" w:rsidRDefault="007354D2" w:rsidP="007A26AE">
                            <w:pPr>
                              <w:pStyle w:val="Ttulo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</w:pPr>
                            <w:r>
                              <w:t>COMO  FUNCIONA O  SISTEMA – VE-SIS-2</w:t>
                            </w:r>
                          </w:p>
                          <w:p w:rsidR="0039798A" w:rsidRDefault="0039798A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</w:rPr>
                            </w:pP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Os sensores são fixados ns pontos determinados para o monitramento e conectados diretamente através de cabos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caixa de Junção, onde permite a retirada do sinal para o coletor de dados (Níveis Globais e Espectros).</w:t>
                            </w:r>
                          </w:p>
                          <w:p w:rsidR="0039798A" w:rsidRDefault="0039798A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-  Detectar os defeitos em fases iniciais, tais como: Desalinhamentos, Folgas, Desbalanceamentos das Hélices , Defeitos nos Rolamentos, Engrenamentos, Estruturais, dentre outros.        </w:t>
                            </w:r>
                          </w:p>
                          <w:p w:rsidR="0039798A" w:rsidRDefault="0039798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in;margin-top:41.45pt;width:4in;height:14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" stroked="f">
                <v:textbox>
                  <w:txbxContent>
                    <w:p w:rsidR="0039798A" w:rsidRDefault="007354D2" w:rsidP="007A26AE">
                      <w:pPr>
                        <w:pStyle w:val="Ttulo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</w:pPr>
                      <w:r>
                        <w:t>COMO  FUNCIONA O  SISTEMA – VE-SIS-2</w:t>
                      </w:r>
                    </w:p>
                    <w:p w:rsidR="0039798A" w:rsidRDefault="0039798A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noProof/>
                          <w:color w:val="FF0000"/>
                          <w:sz w:val="20"/>
                        </w:rPr>
                      </w:pP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Os sensores são fixados ns pontos determinados para o monitramento e conectados diretamente através de cabos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 caixa de Junção, onde permite a retirada do sinal para o coletor de dados (Níveis Globais e Espectros).</w:t>
                      </w:r>
                    </w:p>
                    <w:p w:rsidR="0039798A" w:rsidRDefault="0039798A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noProof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-  Detectar os defeitos em fases iniciais, tais como: Desalinhamentos, Folgas, Desbalanceamentos das Hélices , Defeitos nos Rolamentos, Engrenamentos, Estruturais, dentre outros.        </w:t>
                      </w:r>
                    </w:p>
                    <w:p w:rsidR="0039798A" w:rsidRDefault="0039798A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51A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2499360</wp:posOffset>
                </wp:positionV>
                <wp:extent cx="3624580" cy="3937000"/>
                <wp:effectExtent l="0" t="3810" r="4445" b="254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8A" w:rsidRDefault="007354D2" w:rsidP="007A26AE">
                            <w:pPr>
                              <w:pStyle w:val="Ttulo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Caixa de Junção Multicanal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Modelo: CJVE-XX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ES_tradnl"/>
                              </w:rPr>
                              <w:t xml:space="preserve">FABRICANTE: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ES_tradnl"/>
                              </w:rPr>
                              <w:t xml:space="preserve">- VE COMERCIAL Ltda. 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Nome Fantasia: VE Engenharia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APLICAÇÃO: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Caixa de Junção para Sistema de Monitoramento Remoto de Vibração VE-SIS-2.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Montada em local seguro, distante do ponto de fixação do sensor de vibração, permite a tomada de dados com coletor/analisador de vibração ou qualquer outro parâmetro de monitoramento (temperatura, pressão, vazão, rotação, etc.) sem riscos de acidentes.</w:t>
                            </w:r>
                          </w:p>
                          <w:p w:rsidR="0039798A" w:rsidRDefault="0039798A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ESPECIFICAÇÕES TÉCNICAS: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 A caixa é fabricada em plástico de alta resistência e vedada contra poeira e umidade.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 Os conectores são do tipo BNC cromados com tampa de proteção e os cabos de ligação e transmissão de sinais são blindados com resina especial interna.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 A ligação interna é feita com blocos multipontos e terminal tipo agulha e os cabos de entrada de dados são fixados via Prensa-Cabos com luva rosqueada.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- A parte frontal da caixa é estampada com identificação dos canais. </w:t>
                            </w:r>
                          </w:p>
                          <w:p w:rsidR="0039798A" w:rsidRDefault="007354D2" w:rsidP="007A26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 Dimensões: 110 x 110 x 50 mm.</w:t>
                            </w:r>
                          </w:p>
                          <w:p w:rsidR="0039798A" w:rsidRDefault="0039798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1in;margin-top:196.8pt;width:285.4pt;height:3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" stroked="f">
                <v:textbox>
                  <w:txbxContent>
                    <w:p w:rsidR="0039798A" w:rsidRDefault="007354D2" w:rsidP="007A26AE">
                      <w:pPr>
                        <w:pStyle w:val="Ttulo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Caixa de Junção Multicanal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Modelo: CJVE-XX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ES_tradnl"/>
                        </w:rPr>
                        <w:t xml:space="preserve">FABRICANTE: </w:t>
                      </w:r>
                      <w: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t xml:space="preserve">- VE COMERCIAL Ltda. 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 Nome Fantasia: VE Engenharia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APLICAÇÃO: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Caixa de Junção para Sistema de Monitoramento Remoto de Vibração VE-SIS-2.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Montada em local seguro, distante do ponto de fixação do sensor de vibração, permite a tomada de dados com coletor/analisador de vibração ou qualquer outro parâmetro de monitoramento (temperatura, pressão, vazão, rotação, etc.) sem riscos de acidentes.</w:t>
                      </w:r>
                    </w:p>
                    <w:p w:rsidR="0039798A" w:rsidRDefault="0039798A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ESPECIFICAÇÕES TÉCNICAS: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- A caixa é fabricada em plástico de alta resistência e vedada contra poeira e umidade.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- Os conectores são do tipo BNC cromados com tampa de proteção e os cabos de ligação e transmissão de sinais são blindados com resina especial interna.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- A ligação interna é feita com blocos multipontos e terminal tipo agulha e os cabos de entrada de dados são fixados via Prensa-Cabos com luva rosqueada.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- A parte frontal da caixa é estampada com identificação dos canais. </w:t>
                      </w:r>
                    </w:p>
                    <w:p w:rsidR="0039798A" w:rsidRDefault="007354D2" w:rsidP="007A26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- Dimensões: 110 x 110 x 50 mm.</w:t>
                      </w:r>
                    </w:p>
                    <w:p w:rsidR="0039798A" w:rsidRDefault="0039798A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1A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5013960</wp:posOffset>
                </wp:positionV>
                <wp:extent cx="3429000" cy="457200"/>
                <wp:effectExtent l="0" t="381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8A" w:rsidRDefault="007354D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Cabos e Conectores</w:t>
                            </w:r>
                            <w:r>
                              <w:t>: A prova d´água</w:t>
                            </w:r>
                          </w:p>
                          <w:p w:rsidR="0039798A" w:rsidRDefault="007354D2">
                            <w:pPr>
                              <w:jc w:val="center"/>
                            </w:pPr>
                            <w:r>
                              <w:t>Isolamento IP 68*</w:t>
                            </w:r>
                          </w:p>
                          <w:p w:rsidR="0039798A" w:rsidRDefault="0039798A">
                            <w:pPr>
                              <w:jc w:val="center"/>
                            </w:pPr>
                          </w:p>
                          <w:p w:rsidR="0039798A" w:rsidRDefault="00397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34pt;margin-top:394.8pt;width:27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" stroked="f">
                <v:textbox>
                  <w:txbxContent>
                    <w:p w:rsidR="0039798A" w:rsidRDefault="007354D2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</w:rPr>
                        <w:t>Cabos e Conectores</w:t>
                      </w:r>
                      <w:r>
                        <w:t>: A prova d´água</w:t>
                      </w:r>
                    </w:p>
                    <w:p w:rsidR="0039798A" w:rsidRDefault="007354D2">
                      <w:pPr>
                        <w:jc w:val="center"/>
                      </w:pPr>
                      <w:r>
                        <w:t>Isolamento IP 68*</w:t>
                      </w:r>
                    </w:p>
                    <w:p w:rsidR="0039798A" w:rsidRDefault="0039798A">
                      <w:pPr>
                        <w:jc w:val="center"/>
                      </w:pPr>
                    </w:p>
                    <w:p w:rsidR="0039798A" w:rsidRDefault="0039798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6499860</wp:posOffset>
            </wp:positionV>
            <wp:extent cx="495300" cy="1257300"/>
            <wp:effectExtent l="1905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1A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6842760</wp:posOffset>
                </wp:positionV>
                <wp:extent cx="2286000" cy="685800"/>
                <wp:effectExtent l="0" t="381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8A" w:rsidRDefault="007354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  <w:t>SENSOR :</w:t>
                            </w:r>
                          </w:p>
                          <w:p w:rsidR="0039798A" w:rsidRDefault="007354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Sensitividade : 100mV/g</w:t>
                            </w:r>
                          </w:p>
                          <w:p w:rsidR="0039798A" w:rsidRDefault="007354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Freqüência de Ressonância 25 KHz</w:t>
                            </w:r>
                          </w:p>
                          <w:p w:rsidR="0039798A" w:rsidRDefault="003979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61pt;margin-top:538.8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" stroked="f">
                <v:textbox>
                  <w:txbxContent>
                    <w:p w:rsidR="0039798A" w:rsidRDefault="007354D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  <w:t>SENSOR :</w:t>
                      </w:r>
                    </w:p>
                    <w:p w:rsidR="0039798A" w:rsidRDefault="007354D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Sensitividade : 100mV/g</w:t>
                      </w:r>
                    </w:p>
                    <w:p w:rsidR="0039798A" w:rsidRDefault="007354D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Freqüência de Ressonância 25 KHz</w:t>
                      </w:r>
                    </w:p>
                    <w:p w:rsidR="0039798A" w:rsidRDefault="003979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5471160</wp:posOffset>
            </wp:positionV>
            <wp:extent cx="1943100" cy="589280"/>
            <wp:effectExtent l="1905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1A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41pt;margin-top:412.8pt;width:37.6pt;height:54pt;z-index:251660800;mso-position-horizontal-relative:text;mso-position-vertical-relative:text">
            <v:imagedata r:id="rId11" o:title=""/>
          </v:shape>
          <o:OLEObject Type="Embed" ProgID="PBrush" ShapeID="_x0000_s1040" DrawAspect="Content" ObjectID="_1377262074" r:id="rId12"/>
        </w:pict>
      </w:r>
      <w:r w:rsidR="007151AE">
        <w:rPr>
          <w:noProof/>
          <w:sz w:val="20"/>
        </w:rPr>
        <w:pict>
          <v:shape id="_x0000_s1042" type="#_x0000_t75" style="position:absolute;margin-left:0;margin-top:511.8pt;width:110pt;height:111pt;z-index:251661824;mso-position-horizontal-relative:text;mso-position-vertical-relative:text">
            <v:imagedata r:id="rId13" o:title=""/>
          </v:shape>
          <o:OLEObject Type="Embed" ProgID="PBrush" ShapeID="_x0000_s1042" DrawAspect="Content" ObjectID="_1377262075" r:id="rId14"/>
        </w:pict>
      </w:r>
    </w:p>
    <w:sectPr w:rsidR="007354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AE"/>
    <w:rsid w:val="0039798A"/>
    <w:rsid w:val="007151AE"/>
    <w:rsid w:val="007354D2"/>
    <w:rsid w:val="007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color w:val="FF000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noProof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color w:val="FF000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noProof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 Comercial</Company>
  <LinksUpToDate>false</LinksUpToDate>
  <CharactersWithSpaces>20</CharactersWithSpaces>
  <SharedDoc>false</SharedDoc>
  <HLinks>
    <vt:vector size="6" baseType="variant">
      <vt:variant>
        <vt:i4>2228312</vt:i4>
      </vt:variant>
      <vt:variant>
        <vt:i4>-1</vt:i4>
      </vt:variant>
      <vt:variant>
        <vt:i4>1045</vt:i4>
      </vt:variant>
      <vt:variant>
        <vt:i4>1</vt:i4>
      </vt:variant>
      <vt:variant>
        <vt:lpwstr>C:\Meus documentos\ve_engenharia.gif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 Comercial</dc:creator>
  <cp:lastModifiedBy>Guedes Marra</cp:lastModifiedBy>
  <cp:revision>2</cp:revision>
  <cp:lastPrinted>2008-12-05T18:55:00Z</cp:lastPrinted>
  <dcterms:created xsi:type="dcterms:W3CDTF">2011-09-11T19:01:00Z</dcterms:created>
  <dcterms:modified xsi:type="dcterms:W3CDTF">2011-09-11T19:01:00Z</dcterms:modified>
</cp:coreProperties>
</file>